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2AB" w:rsidRPr="00E2331C" w:rsidRDefault="00E2331C" w:rsidP="00E2331C">
      <w:bookmarkStart w:id="0" w:name="_GoBack"/>
      <w:bookmarkEnd w:id="0"/>
      <w:r>
        <w:rPr>
          <w:rFonts w:ascii="Arial" w:hAnsi="Arial" w:cs="Arial"/>
          <w:color w:val="3F4348"/>
          <w:sz w:val="32"/>
          <w:szCs w:val="32"/>
          <w:shd w:val="clear" w:color="auto" w:fill="FFFFFF"/>
        </w:rPr>
        <w:t xml:space="preserve">Свидетельство о государственной аккредитации (с приложениями) — не </w:t>
      </w:r>
      <w:proofErr w:type="gramStart"/>
      <w:r>
        <w:rPr>
          <w:rFonts w:ascii="Arial" w:hAnsi="Arial" w:cs="Arial"/>
          <w:color w:val="3F4348"/>
          <w:sz w:val="32"/>
          <w:szCs w:val="32"/>
          <w:shd w:val="clear" w:color="auto" w:fill="FFFFFF"/>
        </w:rPr>
        <w:t>требуется Государственная аккредитация в образовательном учреждении не осуществляется</w:t>
      </w:r>
      <w:proofErr w:type="gramEnd"/>
      <w:r>
        <w:rPr>
          <w:rFonts w:ascii="Arial" w:hAnsi="Arial" w:cs="Arial"/>
          <w:color w:val="3F4348"/>
          <w:sz w:val="32"/>
          <w:szCs w:val="32"/>
          <w:shd w:val="clear" w:color="auto" w:fill="FFFFFF"/>
        </w:rPr>
        <w:t xml:space="preserve"> (п.1 ст.92  «Об Образовании РФ»)</w:t>
      </w:r>
    </w:p>
    <w:sectPr w:rsidR="00D212AB" w:rsidRPr="00E2331C" w:rsidSect="00417F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520EFB"/>
    <w:rsid w:val="00417FEA"/>
    <w:rsid w:val="00520EFB"/>
    <w:rsid w:val="00547DE7"/>
    <w:rsid w:val="00905D56"/>
    <w:rsid w:val="00D0525C"/>
    <w:rsid w:val="00E233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F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159</Characters>
  <Application>Microsoft Office Word</Application>
  <DocSecurity>0</DocSecurity>
  <Lines>1</Lines>
  <Paragraphs>1</Paragraphs>
  <ScaleCrop>false</ScaleCrop>
  <Company>rtlabs</Company>
  <LinksUpToDate>false</LinksUpToDate>
  <CharactersWithSpaces>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Репьева Анастасия Михайловна</dc:creator>
  <cp:lastModifiedBy>Екатерина Котельникова</cp:lastModifiedBy>
  <cp:revision>2</cp:revision>
  <dcterms:created xsi:type="dcterms:W3CDTF">2023-12-14T15:08:00Z</dcterms:created>
  <dcterms:modified xsi:type="dcterms:W3CDTF">2023-12-14T15:08:00Z</dcterms:modified>
</cp:coreProperties>
</file>